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A0F83" w14:textId="43576282" w:rsidR="0017679D" w:rsidRPr="00020F7D" w:rsidRDefault="0017679D" w:rsidP="00020F7D">
      <w:pPr>
        <w:jc w:val="center"/>
        <w:rPr>
          <w:b/>
          <w:bCs/>
        </w:rPr>
      </w:pPr>
      <w:r w:rsidRPr="00020F7D">
        <w:rPr>
          <w:b/>
          <w:bCs/>
        </w:rPr>
        <w:t>Problem solving conversations:</w:t>
      </w:r>
    </w:p>
    <w:p w14:paraId="4350F1A0" w14:textId="77777777" w:rsidR="0017679D" w:rsidRDefault="0017679D"/>
    <w:p w14:paraId="58424DB7" w14:textId="099E320E" w:rsidR="0017679D" w:rsidRDefault="0017679D">
      <w:r>
        <w:t>Pre-talk: the point of this is to acknowledge that previous conversations might not have gone very well and to take responsibility.  Your teen might not trust that you really do want to listen. Try</w:t>
      </w:r>
      <w:proofErr w:type="gramStart"/>
      <w:r>
        <w:t xml:space="preserve">:  </w:t>
      </w:r>
      <w:r w:rsidR="009B1846">
        <w:t>“</w:t>
      </w:r>
      <w:proofErr w:type="gramEnd"/>
      <w:r>
        <w:t>I know we’ve tried having conversations about this before and I have got triggered and unskilful so I want to apologise for that.  Would you be willing to look at this with me and see if together we can come up with some solutions that could make things better?</w:t>
      </w:r>
      <w:r w:rsidR="009B1846">
        <w:t xml:space="preserve">”  Share this sheet with them and see </w:t>
      </w:r>
      <w:r w:rsidR="00444840">
        <w:t>if-</w:t>
      </w:r>
      <w:r w:rsidR="009B1846">
        <w:t>by letting go of having to have all the answers</w:t>
      </w:r>
      <w:r w:rsidR="00444840">
        <w:t>-</w:t>
      </w:r>
      <w:r w:rsidR="009B1846">
        <w:t xml:space="preserve"> you might instead be able to find solutions together.</w:t>
      </w:r>
    </w:p>
    <w:p w14:paraId="60804146" w14:textId="77777777" w:rsidR="0017679D" w:rsidRDefault="0017679D"/>
    <w:p w14:paraId="5F79123A" w14:textId="101DD6F6" w:rsidR="0017679D" w:rsidRDefault="0017679D">
      <w:r w:rsidRPr="00020F7D">
        <w:rPr>
          <w:b/>
          <w:bCs/>
        </w:rPr>
        <w:t>Step 1:  N</w:t>
      </w:r>
      <w:r w:rsidR="00020F7D" w:rsidRPr="00020F7D">
        <w:rPr>
          <w:b/>
          <w:bCs/>
        </w:rPr>
        <w:t>ame</w:t>
      </w:r>
      <w:r w:rsidRPr="00020F7D">
        <w:rPr>
          <w:b/>
          <w:bCs/>
        </w:rPr>
        <w:t xml:space="preserve"> the problem</w:t>
      </w:r>
      <w:r>
        <w:t xml:space="preserve">: </w:t>
      </w:r>
      <w:r w:rsidR="009B1846">
        <w:t xml:space="preserve">using </w:t>
      </w:r>
      <w:r>
        <w:t>unemotional</w:t>
      </w:r>
      <w:r w:rsidR="009B1846">
        <w:t xml:space="preserve">, </w:t>
      </w:r>
      <w:r>
        <w:t>descriptive language.  Try writing i</w:t>
      </w:r>
      <w:r w:rsidR="009B1846">
        <w:t>t</w:t>
      </w:r>
      <w:r>
        <w:t xml:space="preserve"> down first and then see if your teen agrees, keep it to one short </w:t>
      </w:r>
      <w:r w:rsidR="009B1846">
        <w:t>sentence</w:t>
      </w:r>
      <w:r>
        <w:t>.</w:t>
      </w:r>
    </w:p>
    <w:p w14:paraId="6495C887" w14:textId="235BEE8D" w:rsidR="0017679D" w:rsidRDefault="0017679D">
      <w:r>
        <w:t xml:space="preserve">For example: I’ve noticed you’re spending a lot of time in your room on your phone </w:t>
      </w:r>
      <w:proofErr w:type="gramStart"/>
      <w:r>
        <w:t>at the moment</w:t>
      </w:r>
      <w:proofErr w:type="gramEnd"/>
      <w:r>
        <w:t>,</w:t>
      </w:r>
    </w:p>
    <w:p w14:paraId="448BABB0" w14:textId="77777777" w:rsidR="009B1846" w:rsidRDefault="0017679D">
      <w:r>
        <w:t>Or: “I’ve noticed that you seem more dysregulated after school than before”</w:t>
      </w:r>
    </w:p>
    <w:p w14:paraId="18ED55FD" w14:textId="7C46F329" w:rsidR="0017679D" w:rsidRDefault="009B1846">
      <w:r>
        <w:t xml:space="preserve">Write or draw your </w:t>
      </w:r>
      <w:r w:rsidR="00020F7D">
        <w:t>idea</w:t>
      </w:r>
      <w:r>
        <w:t xml:space="preserve"> here:</w:t>
      </w:r>
      <w:r w:rsidR="0017679D">
        <w:t xml:space="preserve"> </w:t>
      </w:r>
    </w:p>
    <w:p w14:paraId="0B40C540" w14:textId="313F2B2E" w:rsidR="0017679D" w:rsidRDefault="009B1846">
      <w:r>
        <w:rPr>
          <w:noProof/>
        </w:rPr>
        <mc:AlternateContent>
          <mc:Choice Requires="wps">
            <w:drawing>
              <wp:anchor distT="0" distB="0" distL="114300" distR="114300" simplePos="0" relativeHeight="251659264" behindDoc="0" locked="0" layoutInCell="1" allowOverlap="1" wp14:anchorId="6CA30E96" wp14:editId="79E0AD35">
                <wp:simplePos x="0" y="0"/>
                <wp:positionH relativeFrom="column">
                  <wp:posOffset>24384</wp:posOffset>
                </wp:positionH>
                <wp:positionV relativeFrom="paragraph">
                  <wp:posOffset>80391</wp:posOffset>
                </wp:positionV>
                <wp:extent cx="5815584" cy="1072896"/>
                <wp:effectExtent l="0" t="0" r="13970" b="6985"/>
                <wp:wrapNone/>
                <wp:docPr id="2001738645" name="Text Box 1"/>
                <wp:cNvGraphicFramePr/>
                <a:graphic xmlns:a="http://schemas.openxmlformats.org/drawingml/2006/main">
                  <a:graphicData uri="http://schemas.microsoft.com/office/word/2010/wordprocessingShape">
                    <wps:wsp>
                      <wps:cNvSpPr txBox="1"/>
                      <wps:spPr>
                        <a:xfrm>
                          <a:off x="0" y="0"/>
                          <a:ext cx="5815584" cy="1072896"/>
                        </a:xfrm>
                        <a:prstGeom prst="rect">
                          <a:avLst/>
                        </a:prstGeom>
                        <a:solidFill>
                          <a:schemeClr val="lt1"/>
                        </a:solidFill>
                        <a:ln w="6350">
                          <a:solidFill>
                            <a:prstClr val="black"/>
                          </a:solidFill>
                        </a:ln>
                      </wps:spPr>
                      <wps:txbx>
                        <w:txbxContent>
                          <w:p w14:paraId="5E8D1F90" w14:textId="5F6841C0" w:rsidR="009B1846" w:rsidRDefault="009B1846">
                            <w:r>
                              <w:rPr>
                                <w:noProof/>
                              </w:rPr>
                              <w:drawing>
                                <wp:inline distT="0" distB="0" distL="0" distR="0" wp14:anchorId="3DAF4BE0" wp14:editId="0386685E">
                                  <wp:extent cx="859536" cy="859536"/>
                                  <wp:effectExtent l="0" t="0" r="0" b="0"/>
                                  <wp:docPr id="2020735485" name="Graphic 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735485" name="Graphic 2020735485" descr="Question Mark with solid fill"/>
                                          <pic:cNvPicPr/>
                                        </pic:nvPicPr>
                                        <pic:blipFill>
                                          <a:blip r:embed="rId4">
                                            <a:extLst>
                                              <a:ext uri="{96DAC541-7B7A-43D3-8B79-37D633B846F1}">
                                                <asvg:svgBlip xmlns:asvg="http://schemas.microsoft.com/office/drawing/2016/SVG/main" r:embed="rId5"/>
                                              </a:ext>
                                            </a:extLst>
                                          </a:blip>
                                          <a:stretch>
                                            <a:fillRect/>
                                          </a:stretch>
                                        </pic:blipFill>
                                        <pic:spPr>
                                          <a:xfrm>
                                            <a:off x="0" y="0"/>
                                            <a:ext cx="862730" cy="8627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30E96" id="_x0000_t202" coordsize="21600,21600" o:spt="202" path="m,l,21600r21600,l21600,xe">
                <v:stroke joinstyle="miter"/>
                <v:path gradientshapeok="t" o:connecttype="rect"/>
              </v:shapetype>
              <v:shape id="Text Box 1" o:spid="_x0000_s1026" type="#_x0000_t202" style="position:absolute;margin-left:1.9pt;margin-top:6.35pt;width:457.9pt;height: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" fillcolor="white [3201]" strokeweight=".5pt">
                <v:textbox>
                  <w:txbxContent>
                    <w:p w14:paraId="5E8D1F90" w14:textId="5F6841C0" w:rsidR="009B1846" w:rsidRDefault="009B1846">
                      <w:r>
                        <w:rPr>
                          <w:noProof/>
                        </w:rPr>
                        <w:drawing>
                          <wp:inline distT="0" distB="0" distL="0" distR="0" wp14:anchorId="3DAF4BE0" wp14:editId="0386685E">
                            <wp:extent cx="859536" cy="859536"/>
                            <wp:effectExtent l="0" t="0" r="0" b="0"/>
                            <wp:docPr id="2020735485" name="Graphic 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735485" name="Graphic 2020735485" descr="Question Mark with solid fill"/>
                                    <pic:cNvPicPr/>
                                  </pic:nvPicPr>
                                  <pic:blipFill>
                                    <a:blip r:embed="rId4">
                                      <a:extLst>
                                        <a:ext uri="{96DAC541-7B7A-43D3-8B79-37D633B846F1}">
                                          <asvg:svgBlip xmlns:asvg="http://schemas.microsoft.com/office/drawing/2016/SVG/main" r:embed="rId5"/>
                                        </a:ext>
                                      </a:extLst>
                                    </a:blip>
                                    <a:stretch>
                                      <a:fillRect/>
                                    </a:stretch>
                                  </pic:blipFill>
                                  <pic:spPr>
                                    <a:xfrm>
                                      <a:off x="0" y="0"/>
                                      <a:ext cx="862730" cy="862730"/>
                                    </a:xfrm>
                                    <a:prstGeom prst="rect">
                                      <a:avLst/>
                                    </a:prstGeom>
                                  </pic:spPr>
                                </pic:pic>
                              </a:graphicData>
                            </a:graphic>
                          </wp:inline>
                        </w:drawing>
                      </w:r>
                    </w:p>
                  </w:txbxContent>
                </v:textbox>
              </v:shape>
            </w:pict>
          </mc:Fallback>
        </mc:AlternateContent>
      </w:r>
    </w:p>
    <w:p w14:paraId="0A5309A8" w14:textId="77777777" w:rsidR="0017679D" w:rsidRDefault="0017679D"/>
    <w:p w14:paraId="790485D8" w14:textId="77777777" w:rsidR="009B1846" w:rsidRDefault="009B1846"/>
    <w:p w14:paraId="4C6758A3" w14:textId="77777777" w:rsidR="009B1846" w:rsidRDefault="009B1846"/>
    <w:p w14:paraId="71E3A662" w14:textId="77777777" w:rsidR="009B1846" w:rsidRDefault="009B1846"/>
    <w:p w14:paraId="35451130" w14:textId="77777777" w:rsidR="009B1846" w:rsidRDefault="009B1846"/>
    <w:p w14:paraId="6BAEC31E" w14:textId="77777777" w:rsidR="009B1846" w:rsidRDefault="009B1846"/>
    <w:p w14:paraId="38558E40" w14:textId="56FB4C7C" w:rsidR="0017679D" w:rsidRDefault="0017679D">
      <w:r w:rsidRPr="00020F7D">
        <w:rPr>
          <w:b/>
          <w:bCs/>
        </w:rPr>
        <w:t>Step 2: E</w:t>
      </w:r>
      <w:r w:rsidR="00020F7D" w:rsidRPr="00020F7D">
        <w:rPr>
          <w:b/>
          <w:bCs/>
        </w:rPr>
        <w:t>mpathise</w:t>
      </w:r>
      <w:r>
        <w:t>: Start with “I’m wondering if…?” or “From your point of view is it…?</w:t>
      </w:r>
    </w:p>
    <w:p w14:paraId="1233E644" w14:textId="08061E33" w:rsidR="009B1846" w:rsidRDefault="009B1846">
      <w:r>
        <w:t xml:space="preserve">Write or draw how things might be looking from your teen’s point of view here: Get </w:t>
      </w:r>
      <w:r w:rsidR="00D766D4">
        <w:t>their</w:t>
      </w:r>
      <w:r>
        <w:t xml:space="preserve"> feedback and see if they agree.  Spend as much time on step 2 as you need and keep coming back to it if you reach a roadblock.</w:t>
      </w:r>
    </w:p>
    <w:p w14:paraId="3785C2C1" w14:textId="377E99CB" w:rsidR="009B1846" w:rsidRDefault="009B1846">
      <w:r>
        <w:rPr>
          <w:noProof/>
        </w:rPr>
        <mc:AlternateContent>
          <mc:Choice Requires="wps">
            <w:drawing>
              <wp:anchor distT="0" distB="0" distL="114300" distR="114300" simplePos="0" relativeHeight="251660288" behindDoc="0" locked="0" layoutInCell="1" allowOverlap="1" wp14:anchorId="4C512640" wp14:editId="5F4AD4B7">
                <wp:simplePos x="0" y="0"/>
                <wp:positionH relativeFrom="column">
                  <wp:posOffset>0</wp:posOffset>
                </wp:positionH>
                <wp:positionV relativeFrom="paragraph">
                  <wp:posOffset>139993</wp:posOffset>
                </wp:positionV>
                <wp:extent cx="5845810" cy="1181686"/>
                <wp:effectExtent l="0" t="0" r="8890" b="12700"/>
                <wp:wrapNone/>
                <wp:docPr id="1662902918" name="Text Box 3"/>
                <wp:cNvGraphicFramePr/>
                <a:graphic xmlns:a="http://schemas.openxmlformats.org/drawingml/2006/main">
                  <a:graphicData uri="http://schemas.microsoft.com/office/word/2010/wordprocessingShape">
                    <wps:wsp>
                      <wps:cNvSpPr txBox="1"/>
                      <wps:spPr>
                        <a:xfrm>
                          <a:off x="0" y="0"/>
                          <a:ext cx="5845810" cy="1181686"/>
                        </a:xfrm>
                        <a:prstGeom prst="rect">
                          <a:avLst/>
                        </a:prstGeom>
                        <a:solidFill>
                          <a:schemeClr val="lt1"/>
                        </a:solidFill>
                        <a:ln w="6350">
                          <a:solidFill>
                            <a:prstClr val="black"/>
                          </a:solidFill>
                        </a:ln>
                      </wps:spPr>
                      <wps:txbx>
                        <w:txbxContent>
                          <w:p w14:paraId="48008B1B" w14:textId="2A6B179A" w:rsidR="009B1846" w:rsidRDefault="009B1846">
                            <w:r>
                              <w:rPr>
                                <w:noProof/>
                              </w:rPr>
                              <w:drawing>
                                <wp:inline distT="0" distB="0" distL="0" distR="0" wp14:anchorId="697544D0" wp14:editId="60117596">
                                  <wp:extent cx="908304" cy="908304"/>
                                  <wp:effectExtent l="0" t="0" r="0" b="0"/>
                                  <wp:docPr id="104481072" name="Graphic 4" descr="Comment 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072" name="Graphic 104481072" descr="Comment Heart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921214" cy="92121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12640" id="Text Box 3" o:spid="_x0000_s1027" type="#_x0000_t202" style="position:absolute;margin-left:0;margin-top:11pt;width:460.3pt;height:9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" fillcolor="white [3201]" strokeweight=".5pt">
                <v:textbox>
                  <w:txbxContent>
                    <w:p w14:paraId="48008B1B" w14:textId="2A6B179A" w:rsidR="009B1846" w:rsidRDefault="009B1846">
                      <w:r>
                        <w:rPr>
                          <w:noProof/>
                        </w:rPr>
                        <w:drawing>
                          <wp:inline distT="0" distB="0" distL="0" distR="0" wp14:anchorId="697544D0" wp14:editId="60117596">
                            <wp:extent cx="908304" cy="908304"/>
                            <wp:effectExtent l="0" t="0" r="0" b="0"/>
                            <wp:docPr id="104481072" name="Graphic 4" descr="Comment 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1072" name="Graphic 104481072" descr="Comment Heart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921214" cy="921214"/>
                                    </a:xfrm>
                                    <a:prstGeom prst="rect">
                                      <a:avLst/>
                                    </a:prstGeom>
                                  </pic:spPr>
                                </pic:pic>
                              </a:graphicData>
                            </a:graphic>
                          </wp:inline>
                        </w:drawing>
                      </w:r>
                    </w:p>
                  </w:txbxContent>
                </v:textbox>
              </v:shape>
            </w:pict>
          </mc:Fallback>
        </mc:AlternateContent>
      </w:r>
    </w:p>
    <w:p w14:paraId="41379832" w14:textId="3EA263F2" w:rsidR="009B1846" w:rsidRDefault="009B1846"/>
    <w:p w14:paraId="1C7C5DC4" w14:textId="76E65A24" w:rsidR="009B1846" w:rsidRDefault="009B1846"/>
    <w:p w14:paraId="499D318E" w14:textId="5CD2A6C3" w:rsidR="009B1846" w:rsidRDefault="009B1846"/>
    <w:p w14:paraId="705219A5" w14:textId="65BA3AAA" w:rsidR="009B1846" w:rsidRDefault="009B1846"/>
    <w:p w14:paraId="0530D17C" w14:textId="30C8686E" w:rsidR="009B1846" w:rsidRDefault="009B1846"/>
    <w:p w14:paraId="6FB36781" w14:textId="6A220DF7" w:rsidR="009B1846" w:rsidRDefault="009B1846"/>
    <w:p w14:paraId="142458CF" w14:textId="77777777" w:rsidR="009B1846" w:rsidRDefault="009B1846"/>
    <w:p w14:paraId="6E850BDE" w14:textId="296BDE6D" w:rsidR="00444840" w:rsidRDefault="00444840">
      <w:r>
        <w:t xml:space="preserve">Step 3: In one sentence say what it’s like for you try this “I feel worried because the story going on in my head is that you are unhappy”.  Or “I feel concerned because the story in my head is that you are getting behind in your </w:t>
      </w:r>
      <w:r w:rsidR="00D766D4">
        <w:t>schoolwork</w:t>
      </w:r>
      <w:r>
        <w:t>”</w:t>
      </w:r>
    </w:p>
    <w:p w14:paraId="0C4FE377" w14:textId="77777777" w:rsidR="00444840" w:rsidRDefault="00444840"/>
    <w:p w14:paraId="1DEF3222" w14:textId="0018BBEC" w:rsidR="00444840" w:rsidRDefault="00444840">
      <w:r>
        <w:rPr>
          <w:noProof/>
        </w:rPr>
        <mc:AlternateContent>
          <mc:Choice Requires="wps">
            <w:drawing>
              <wp:anchor distT="0" distB="0" distL="114300" distR="114300" simplePos="0" relativeHeight="251661312" behindDoc="0" locked="0" layoutInCell="1" allowOverlap="1" wp14:anchorId="4FEE01DC" wp14:editId="57D10583">
                <wp:simplePos x="0" y="0"/>
                <wp:positionH relativeFrom="column">
                  <wp:posOffset>0</wp:posOffset>
                </wp:positionH>
                <wp:positionV relativeFrom="paragraph">
                  <wp:posOffset>17486</wp:posOffset>
                </wp:positionV>
                <wp:extent cx="5845810" cy="1237957"/>
                <wp:effectExtent l="0" t="0" r="8890" b="6985"/>
                <wp:wrapNone/>
                <wp:docPr id="1808510818" name="Text Box 5"/>
                <wp:cNvGraphicFramePr/>
                <a:graphic xmlns:a="http://schemas.openxmlformats.org/drawingml/2006/main">
                  <a:graphicData uri="http://schemas.microsoft.com/office/word/2010/wordprocessingShape">
                    <wps:wsp>
                      <wps:cNvSpPr txBox="1"/>
                      <wps:spPr>
                        <a:xfrm>
                          <a:off x="0" y="0"/>
                          <a:ext cx="5845810" cy="1237957"/>
                        </a:xfrm>
                        <a:prstGeom prst="rect">
                          <a:avLst/>
                        </a:prstGeom>
                        <a:solidFill>
                          <a:schemeClr val="lt1"/>
                        </a:solidFill>
                        <a:ln w="6350">
                          <a:solidFill>
                            <a:prstClr val="black"/>
                          </a:solidFill>
                        </a:ln>
                      </wps:spPr>
                      <wps:txbx>
                        <w:txbxContent>
                          <w:p w14:paraId="551979A7" w14:textId="0772CC33" w:rsidR="00444840" w:rsidRDefault="00444840">
                            <w:r>
                              <w:rPr>
                                <w:noProof/>
                              </w:rPr>
                              <w:drawing>
                                <wp:inline distT="0" distB="0" distL="0" distR="0" wp14:anchorId="5A106E75" wp14:editId="27E4189E">
                                  <wp:extent cx="914400" cy="914400"/>
                                  <wp:effectExtent l="0" t="0" r="0" b="0"/>
                                  <wp:docPr id="1156565052" name="Graphic 6" descr="Comment 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565052" name="Graphic 1156565052" descr="Comment Heart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914400" cy="914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EE01DC" id="Text Box 5" o:spid="_x0000_s1028" type="#_x0000_t202" style="position:absolute;margin-left:0;margin-top:1.4pt;width:460.3pt;height: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" fillcolor="white [3201]" strokeweight=".5pt">
                <v:textbox>
                  <w:txbxContent>
                    <w:p w14:paraId="551979A7" w14:textId="0772CC33" w:rsidR="00444840" w:rsidRDefault="00444840">
                      <w:r>
                        <w:rPr>
                          <w:noProof/>
                        </w:rPr>
                        <w:drawing>
                          <wp:inline distT="0" distB="0" distL="0" distR="0" wp14:anchorId="5A106E75" wp14:editId="27E4189E">
                            <wp:extent cx="914400" cy="914400"/>
                            <wp:effectExtent l="0" t="0" r="0" b="0"/>
                            <wp:docPr id="1156565052" name="Graphic 6" descr="Comment 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565052" name="Graphic 1156565052" descr="Comment Heart with solid fill"/>
                                    <pic:cNvPicPr/>
                                  </pic:nvPicPr>
                                  <pic:blipFill>
                                    <a:blip r:embed="rId6">
                                      <a:extLst>
                                        <a:ext uri="{96DAC541-7B7A-43D3-8B79-37D633B846F1}">
                                          <asvg:svgBlip xmlns:asvg="http://schemas.microsoft.com/office/drawing/2016/SVG/main" r:embed="rId7"/>
                                        </a:ext>
                                      </a:extLst>
                                    </a:blip>
                                    <a:stretch>
                                      <a:fillRect/>
                                    </a:stretch>
                                  </pic:blipFill>
                                  <pic:spPr>
                                    <a:xfrm>
                                      <a:off x="0" y="0"/>
                                      <a:ext cx="914400" cy="914400"/>
                                    </a:xfrm>
                                    <a:prstGeom prst="rect">
                                      <a:avLst/>
                                    </a:prstGeom>
                                  </pic:spPr>
                                </pic:pic>
                              </a:graphicData>
                            </a:graphic>
                          </wp:inline>
                        </w:drawing>
                      </w:r>
                    </w:p>
                  </w:txbxContent>
                </v:textbox>
              </v:shape>
            </w:pict>
          </mc:Fallback>
        </mc:AlternateContent>
      </w:r>
      <w:r>
        <w:t xml:space="preserve"> </w:t>
      </w:r>
    </w:p>
    <w:p w14:paraId="32B30365" w14:textId="77777777" w:rsidR="00444840" w:rsidRDefault="00444840"/>
    <w:p w14:paraId="510213DF" w14:textId="77777777" w:rsidR="00444840" w:rsidRDefault="00444840"/>
    <w:p w14:paraId="27C4E6FE" w14:textId="77777777" w:rsidR="00444840" w:rsidRDefault="00444840"/>
    <w:p w14:paraId="3840756C" w14:textId="77777777" w:rsidR="00444840" w:rsidRDefault="00444840"/>
    <w:p w14:paraId="4D372BDF" w14:textId="77777777" w:rsidR="00444840" w:rsidRDefault="00444840"/>
    <w:p w14:paraId="490CF4E7" w14:textId="77777777" w:rsidR="00444840" w:rsidRDefault="00444840"/>
    <w:p w14:paraId="7D817D3B" w14:textId="00ABA54E" w:rsidR="00444840" w:rsidRDefault="00444840">
      <w:r w:rsidRPr="00D766D4">
        <w:rPr>
          <w:b/>
          <w:bCs/>
        </w:rPr>
        <w:lastRenderedPageBreak/>
        <w:t>Step 4:  Brainstorm together</w:t>
      </w:r>
      <w:r>
        <w:t xml:space="preserve"> some solutions and write them down:  Try this</w:t>
      </w:r>
      <w:proofErr w:type="gramStart"/>
      <w:r>
        <w:t>:  “</w:t>
      </w:r>
      <w:proofErr w:type="gramEnd"/>
      <w:r>
        <w:t xml:space="preserve">Could we brainstorm some solutions together and then as an experiment choose one that we like?  If it doesn’t </w:t>
      </w:r>
      <w:proofErr w:type="gramStart"/>
      <w:r>
        <w:t>work</w:t>
      </w:r>
      <w:proofErr w:type="gramEnd"/>
      <w:r>
        <w:t xml:space="preserve"> we can learn from the data and try a different solution, but please know I’m in your corner until the wheels come off…”</w:t>
      </w:r>
      <w:r w:rsidR="00020F7D">
        <w:t xml:space="preserve">. The trick with brainstorming is that there are NO BAD IDEAS!  All the ideas, even the impractical ones can get a place on the page.  This can be a time to get creative and collaborative, stay non-judgemental even if a part of you </w:t>
      </w:r>
      <w:proofErr w:type="gramStart"/>
      <w:r w:rsidR="00020F7D">
        <w:t>think</w:t>
      </w:r>
      <w:proofErr w:type="gramEnd"/>
      <w:r w:rsidR="00020F7D">
        <w:t xml:space="preserve"> an idea can’t work.  </w:t>
      </w:r>
    </w:p>
    <w:p w14:paraId="2760EC3E" w14:textId="77777777" w:rsidR="00020F7D" w:rsidRDefault="00020F7D"/>
    <w:p w14:paraId="43AEB3B1" w14:textId="7BA9C4FB" w:rsidR="00020F7D" w:rsidRDefault="00020F7D">
      <w:r>
        <w:rPr>
          <w:noProof/>
        </w:rPr>
        <mc:AlternateContent>
          <mc:Choice Requires="wps">
            <w:drawing>
              <wp:anchor distT="0" distB="0" distL="114300" distR="114300" simplePos="0" relativeHeight="251662336" behindDoc="0" locked="0" layoutInCell="1" allowOverlap="1" wp14:anchorId="3AF6C4E0" wp14:editId="0F5DD6CB">
                <wp:simplePos x="0" y="0"/>
                <wp:positionH relativeFrom="column">
                  <wp:posOffset>0</wp:posOffset>
                </wp:positionH>
                <wp:positionV relativeFrom="paragraph">
                  <wp:posOffset>101209</wp:posOffset>
                </wp:positionV>
                <wp:extent cx="5766816" cy="6977576"/>
                <wp:effectExtent l="0" t="0" r="12065" b="7620"/>
                <wp:wrapNone/>
                <wp:docPr id="1515720198" name="Text Box 7"/>
                <wp:cNvGraphicFramePr/>
                <a:graphic xmlns:a="http://schemas.openxmlformats.org/drawingml/2006/main">
                  <a:graphicData uri="http://schemas.microsoft.com/office/word/2010/wordprocessingShape">
                    <wps:wsp>
                      <wps:cNvSpPr txBox="1"/>
                      <wps:spPr>
                        <a:xfrm>
                          <a:off x="0" y="0"/>
                          <a:ext cx="5766816" cy="6977576"/>
                        </a:xfrm>
                        <a:prstGeom prst="rect">
                          <a:avLst/>
                        </a:prstGeom>
                        <a:solidFill>
                          <a:schemeClr val="lt1"/>
                        </a:solidFill>
                        <a:ln w="6350">
                          <a:solidFill>
                            <a:prstClr val="black"/>
                          </a:solidFill>
                        </a:ln>
                      </wps:spPr>
                      <wps:txbx>
                        <w:txbxContent>
                          <w:p w14:paraId="626558AC" w14:textId="35955769" w:rsidR="00020F7D" w:rsidRDefault="00020F7D">
                            <w:r>
                              <w:t>Solution 1</w:t>
                            </w:r>
                          </w:p>
                          <w:p w14:paraId="6CCDFB8B" w14:textId="77777777" w:rsidR="00020F7D" w:rsidRDefault="00020F7D"/>
                          <w:p w14:paraId="3E6BF8F3" w14:textId="77777777" w:rsidR="00020F7D" w:rsidRDefault="00020F7D"/>
                          <w:p w14:paraId="0A2C7C42" w14:textId="77777777" w:rsidR="00020F7D" w:rsidRDefault="00020F7D"/>
                          <w:p w14:paraId="26F9B683" w14:textId="05129419" w:rsidR="00020F7D" w:rsidRDefault="00020F7D">
                            <w:r>
                              <w:t>Solution 2</w:t>
                            </w:r>
                          </w:p>
                          <w:p w14:paraId="0254816F" w14:textId="77777777" w:rsidR="00020F7D" w:rsidRDefault="00020F7D"/>
                          <w:p w14:paraId="6385D40C" w14:textId="77777777" w:rsidR="00020F7D" w:rsidRDefault="00020F7D"/>
                          <w:p w14:paraId="438F5099" w14:textId="77777777" w:rsidR="00020F7D" w:rsidRDefault="00020F7D"/>
                          <w:p w14:paraId="5183CD2A" w14:textId="05A1F022" w:rsidR="00020F7D" w:rsidRDefault="00020F7D">
                            <w:r>
                              <w:t>Solution 3</w:t>
                            </w:r>
                          </w:p>
                          <w:p w14:paraId="1EB90A16" w14:textId="77777777" w:rsidR="00020F7D" w:rsidRDefault="00020F7D"/>
                          <w:p w14:paraId="05221FDA" w14:textId="77777777" w:rsidR="00020F7D" w:rsidRDefault="00020F7D"/>
                          <w:p w14:paraId="3D0C10E2" w14:textId="77777777" w:rsidR="00020F7D" w:rsidRDefault="00020F7D"/>
                          <w:p w14:paraId="0ED8E574" w14:textId="155DAF3D" w:rsidR="00020F7D" w:rsidRDefault="00020F7D">
                            <w:r>
                              <w:t>Solution 4</w:t>
                            </w:r>
                          </w:p>
                          <w:p w14:paraId="34FE7B83" w14:textId="77777777" w:rsidR="00020F7D" w:rsidRDefault="00020F7D"/>
                          <w:p w14:paraId="3284A43D" w14:textId="77777777" w:rsidR="00020F7D" w:rsidRDefault="00020F7D"/>
                          <w:p w14:paraId="09763363" w14:textId="77777777" w:rsidR="00020F7D" w:rsidRDefault="00020F7D"/>
                          <w:p w14:paraId="4981E9DE" w14:textId="23F4EF40" w:rsidR="00020F7D" w:rsidRDefault="00020F7D">
                            <w:r>
                              <w:t>Solution 5</w:t>
                            </w:r>
                          </w:p>
                          <w:p w14:paraId="2461AA54" w14:textId="77777777" w:rsidR="00020F7D" w:rsidRDefault="00020F7D"/>
                          <w:p w14:paraId="27646DC7" w14:textId="77777777" w:rsidR="00020F7D" w:rsidRDefault="00020F7D"/>
                          <w:p w14:paraId="34953937" w14:textId="4613A54B" w:rsidR="00020F7D" w:rsidRDefault="00020F7D">
                            <w:r>
                              <w:t xml:space="preserve">Pros and cons of your favourite solution.  </w:t>
                            </w:r>
                          </w:p>
                          <w:p w14:paraId="38D70970" w14:textId="77777777" w:rsidR="00020F7D" w:rsidRDefault="00020F7D"/>
                          <w:p w14:paraId="72862D91" w14:textId="1ECEDD5F" w:rsidR="00020F7D" w:rsidRDefault="00020F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F6C4E0" id="Text Box 7" o:spid="_x0000_s1029" type="#_x0000_t202" style="position:absolute;margin-left:0;margin-top:7.95pt;width:454.1pt;height:549.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" fillcolor="white [3201]" strokeweight=".5pt">
                <v:textbox>
                  <w:txbxContent>
                    <w:p w14:paraId="626558AC" w14:textId="35955769" w:rsidR="00020F7D" w:rsidRDefault="00020F7D">
                      <w:r>
                        <w:t>Solution 1</w:t>
                      </w:r>
                    </w:p>
                    <w:p w14:paraId="6CCDFB8B" w14:textId="77777777" w:rsidR="00020F7D" w:rsidRDefault="00020F7D"/>
                    <w:p w14:paraId="3E6BF8F3" w14:textId="77777777" w:rsidR="00020F7D" w:rsidRDefault="00020F7D"/>
                    <w:p w14:paraId="0A2C7C42" w14:textId="77777777" w:rsidR="00020F7D" w:rsidRDefault="00020F7D"/>
                    <w:p w14:paraId="26F9B683" w14:textId="05129419" w:rsidR="00020F7D" w:rsidRDefault="00020F7D">
                      <w:r>
                        <w:t>Solution 2</w:t>
                      </w:r>
                    </w:p>
                    <w:p w14:paraId="0254816F" w14:textId="77777777" w:rsidR="00020F7D" w:rsidRDefault="00020F7D"/>
                    <w:p w14:paraId="6385D40C" w14:textId="77777777" w:rsidR="00020F7D" w:rsidRDefault="00020F7D"/>
                    <w:p w14:paraId="438F5099" w14:textId="77777777" w:rsidR="00020F7D" w:rsidRDefault="00020F7D"/>
                    <w:p w14:paraId="5183CD2A" w14:textId="05A1F022" w:rsidR="00020F7D" w:rsidRDefault="00020F7D">
                      <w:r>
                        <w:t>Solution 3</w:t>
                      </w:r>
                    </w:p>
                    <w:p w14:paraId="1EB90A16" w14:textId="77777777" w:rsidR="00020F7D" w:rsidRDefault="00020F7D"/>
                    <w:p w14:paraId="05221FDA" w14:textId="77777777" w:rsidR="00020F7D" w:rsidRDefault="00020F7D"/>
                    <w:p w14:paraId="3D0C10E2" w14:textId="77777777" w:rsidR="00020F7D" w:rsidRDefault="00020F7D"/>
                    <w:p w14:paraId="0ED8E574" w14:textId="155DAF3D" w:rsidR="00020F7D" w:rsidRDefault="00020F7D">
                      <w:r>
                        <w:t>Solution 4</w:t>
                      </w:r>
                    </w:p>
                    <w:p w14:paraId="34FE7B83" w14:textId="77777777" w:rsidR="00020F7D" w:rsidRDefault="00020F7D"/>
                    <w:p w14:paraId="3284A43D" w14:textId="77777777" w:rsidR="00020F7D" w:rsidRDefault="00020F7D"/>
                    <w:p w14:paraId="09763363" w14:textId="77777777" w:rsidR="00020F7D" w:rsidRDefault="00020F7D"/>
                    <w:p w14:paraId="4981E9DE" w14:textId="23F4EF40" w:rsidR="00020F7D" w:rsidRDefault="00020F7D">
                      <w:r>
                        <w:t>Solution 5</w:t>
                      </w:r>
                    </w:p>
                    <w:p w14:paraId="2461AA54" w14:textId="77777777" w:rsidR="00020F7D" w:rsidRDefault="00020F7D"/>
                    <w:p w14:paraId="27646DC7" w14:textId="77777777" w:rsidR="00020F7D" w:rsidRDefault="00020F7D"/>
                    <w:p w14:paraId="34953937" w14:textId="4613A54B" w:rsidR="00020F7D" w:rsidRDefault="00020F7D">
                      <w:r>
                        <w:t xml:space="preserve">Pros and cons of your favourite solution.  </w:t>
                      </w:r>
                    </w:p>
                    <w:p w14:paraId="38D70970" w14:textId="77777777" w:rsidR="00020F7D" w:rsidRDefault="00020F7D"/>
                    <w:p w14:paraId="72862D91" w14:textId="1ECEDD5F" w:rsidR="00020F7D" w:rsidRDefault="00020F7D"/>
                  </w:txbxContent>
                </v:textbox>
              </v:shape>
            </w:pict>
          </mc:Fallback>
        </mc:AlternateContent>
      </w:r>
    </w:p>
    <w:sectPr w:rsidR="00020F7D" w:rsidSect="001767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9D"/>
    <w:rsid w:val="00020F7D"/>
    <w:rsid w:val="00117630"/>
    <w:rsid w:val="0017679D"/>
    <w:rsid w:val="00202C88"/>
    <w:rsid w:val="00444840"/>
    <w:rsid w:val="006832F6"/>
    <w:rsid w:val="009B1846"/>
    <w:rsid w:val="00A57047"/>
    <w:rsid w:val="00C225CD"/>
    <w:rsid w:val="00C750CB"/>
    <w:rsid w:val="00C953C0"/>
    <w:rsid w:val="00D766D4"/>
    <w:rsid w:val="00EB621F"/>
    <w:rsid w:val="00EC1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E36C"/>
  <w15:chartTrackingRefBased/>
  <w15:docId w15:val="{6840527E-CDC9-E74C-856B-D875A714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67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67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67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67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67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67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67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67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67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7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67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67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67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67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67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67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67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679D"/>
    <w:rPr>
      <w:rFonts w:eastAsiaTheme="majorEastAsia" w:cstheme="majorBidi"/>
      <w:color w:val="272727" w:themeColor="text1" w:themeTint="D8"/>
    </w:rPr>
  </w:style>
  <w:style w:type="paragraph" w:styleId="Title">
    <w:name w:val="Title"/>
    <w:basedOn w:val="Normal"/>
    <w:next w:val="Normal"/>
    <w:link w:val="TitleChar"/>
    <w:uiPriority w:val="10"/>
    <w:qFormat/>
    <w:rsid w:val="001767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7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679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67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679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679D"/>
    <w:rPr>
      <w:i/>
      <w:iCs/>
      <w:color w:val="404040" w:themeColor="text1" w:themeTint="BF"/>
    </w:rPr>
  </w:style>
  <w:style w:type="paragraph" w:styleId="ListParagraph">
    <w:name w:val="List Paragraph"/>
    <w:basedOn w:val="Normal"/>
    <w:uiPriority w:val="34"/>
    <w:qFormat/>
    <w:rsid w:val="0017679D"/>
    <w:pPr>
      <w:ind w:left="720"/>
      <w:contextualSpacing/>
    </w:pPr>
  </w:style>
  <w:style w:type="character" w:styleId="IntenseEmphasis">
    <w:name w:val="Intense Emphasis"/>
    <w:basedOn w:val="DefaultParagraphFont"/>
    <w:uiPriority w:val="21"/>
    <w:qFormat/>
    <w:rsid w:val="0017679D"/>
    <w:rPr>
      <w:i/>
      <w:iCs/>
      <w:color w:val="0F4761" w:themeColor="accent1" w:themeShade="BF"/>
    </w:rPr>
  </w:style>
  <w:style w:type="paragraph" w:styleId="IntenseQuote">
    <w:name w:val="Intense Quote"/>
    <w:basedOn w:val="Normal"/>
    <w:next w:val="Normal"/>
    <w:link w:val="IntenseQuoteChar"/>
    <w:uiPriority w:val="30"/>
    <w:qFormat/>
    <w:rsid w:val="001767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679D"/>
    <w:rPr>
      <w:i/>
      <w:iCs/>
      <w:color w:val="0F4761" w:themeColor="accent1" w:themeShade="BF"/>
    </w:rPr>
  </w:style>
  <w:style w:type="character" w:styleId="IntenseReference">
    <w:name w:val="Intense Reference"/>
    <w:basedOn w:val="DefaultParagraphFont"/>
    <w:uiPriority w:val="32"/>
    <w:qFormat/>
    <w:rsid w:val="001767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sv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Baynes</dc:creator>
  <cp:keywords/>
  <dc:description/>
  <cp:lastModifiedBy>Carolyn Baynes</cp:lastModifiedBy>
  <cp:revision>4</cp:revision>
  <dcterms:created xsi:type="dcterms:W3CDTF">2025-01-11T11:46:00Z</dcterms:created>
  <dcterms:modified xsi:type="dcterms:W3CDTF">2025-01-11T15:03:00Z</dcterms:modified>
</cp:coreProperties>
</file>